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8C624B" w:rsidRDefault="00712C5D" w:rsidP="00B34B3F">
      <w:pPr>
        <w:spacing w:after="0" w:line="240" w:lineRule="auto"/>
        <w:jc w:val="center"/>
        <w:rPr>
          <w:b/>
        </w:rPr>
      </w:pPr>
      <w:r w:rsidRPr="008C624B">
        <w:rPr>
          <w:b/>
        </w:rPr>
        <w:t>РОССИЙСКАЯ  ФЕДЕРАЦИЯ</w:t>
      </w:r>
    </w:p>
    <w:p w:rsidR="00712C5D" w:rsidRPr="008C624B" w:rsidRDefault="00712C5D" w:rsidP="00B34B3F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 xml:space="preserve">Березинская   сельская  администрация  </w:t>
      </w:r>
    </w:p>
    <w:p w:rsidR="00712C5D" w:rsidRPr="008C624B" w:rsidRDefault="00712C5D" w:rsidP="00B34B3F">
      <w:pPr>
        <w:spacing w:after="0" w:line="240" w:lineRule="auto"/>
        <w:jc w:val="center"/>
        <w:rPr>
          <w:b/>
          <w:sz w:val="28"/>
          <w:szCs w:val="28"/>
        </w:rPr>
      </w:pPr>
      <w:r w:rsidRPr="008C624B">
        <w:rPr>
          <w:b/>
          <w:sz w:val="28"/>
          <w:szCs w:val="28"/>
        </w:rPr>
        <w:t>Березинского  сельского  поселения</w:t>
      </w:r>
    </w:p>
    <w:p w:rsidR="00712C5D" w:rsidRPr="008C624B" w:rsidRDefault="00712C5D" w:rsidP="00B34B3F">
      <w:pPr>
        <w:spacing w:after="0"/>
        <w:jc w:val="center"/>
        <w:rPr>
          <w:b/>
          <w:sz w:val="28"/>
          <w:szCs w:val="28"/>
        </w:rPr>
      </w:pPr>
      <w:proofErr w:type="spellStart"/>
      <w:r w:rsidRPr="008C624B">
        <w:rPr>
          <w:b/>
          <w:sz w:val="28"/>
          <w:szCs w:val="28"/>
        </w:rPr>
        <w:t>Унечского</w:t>
      </w:r>
      <w:proofErr w:type="spellEnd"/>
      <w:r w:rsidRPr="008C624B">
        <w:rPr>
          <w:b/>
          <w:sz w:val="28"/>
          <w:szCs w:val="28"/>
        </w:rPr>
        <w:t xml:space="preserve"> района  Брянской  области</w:t>
      </w:r>
    </w:p>
    <w:p w:rsidR="00712C5D" w:rsidRPr="005C788C" w:rsidRDefault="00712C5D" w:rsidP="00712C5D">
      <w:pPr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FC4D6E" w:rsidRDefault="00712C5D" w:rsidP="00712C5D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</w:pPr>
      <w:r w:rsidRPr="00FC4D6E">
        <w:rPr>
          <w:rFonts w:ascii="Times New Roman" w:hAnsi="Times New Roman" w:cs="Times New Roman"/>
          <w:b/>
          <w:bCs/>
          <w:iCs/>
          <w:spacing w:val="40"/>
          <w:sz w:val="28"/>
          <w:szCs w:val="28"/>
        </w:rPr>
        <w:t>ПОСТАНОВЛЕНИЕ</w:t>
      </w:r>
    </w:p>
    <w:p w:rsidR="00712C5D" w:rsidRPr="00F94842" w:rsidRDefault="00712C5D" w:rsidP="00712C5D">
      <w:pPr>
        <w:tabs>
          <w:tab w:val="left" w:pos="2535"/>
        </w:tabs>
        <w:jc w:val="center"/>
      </w:pPr>
    </w:p>
    <w:p w:rsidR="00B34B3F" w:rsidRDefault="00B34B3F" w:rsidP="00B34B3F">
      <w:pPr>
        <w:spacing w:after="0" w:line="240" w:lineRule="auto"/>
        <w:rPr>
          <w:b/>
        </w:rPr>
      </w:pPr>
      <w:r>
        <w:rPr>
          <w:b/>
        </w:rPr>
        <w:t>18</w:t>
      </w:r>
      <w:r w:rsidR="00712C5D">
        <w:rPr>
          <w:b/>
        </w:rPr>
        <w:t>.</w:t>
      </w:r>
      <w:r w:rsidR="00805DED">
        <w:rPr>
          <w:b/>
        </w:rPr>
        <w:t>10</w:t>
      </w:r>
      <w:r w:rsidR="00712C5D">
        <w:rPr>
          <w:b/>
        </w:rPr>
        <w:t xml:space="preserve">.2019 </w:t>
      </w:r>
      <w:r w:rsidR="00712C5D" w:rsidRPr="000B0304">
        <w:rPr>
          <w:b/>
        </w:rPr>
        <w:t xml:space="preserve"> год №</w:t>
      </w:r>
      <w:r>
        <w:rPr>
          <w:b/>
        </w:rPr>
        <w:t>21</w:t>
      </w:r>
      <w:r w:rsidR="00805DED">
        <w:rPr>
          <w:b/>
        </w:rPr>
        <w:t xml:space="preserve">   </w:t>
      </w:r>
      <w:r w:rsidR="00712C5D">
        <w:rPr>
          <w:b/>
        </w:rPr>
        <w:t xml:space="preserve"> </w:t>
      </w:r>
      <w:r w:rsidR="00CF54EB">
        <w:rPr>
          <w:b/>
        </w:rPr>
        <w:t xml:space="preserve">     </w:t>
      </w:r>
    </w:p>
    <w:p w:rsidR="00712C5D" w:rsidRDefault="00712C5D" w:rsidP="00712C5D">
      <w:r w:rsidRPr="000B0304">
        <w:rPr>
          <w:b/>
        </w:rPr>
        <w:t xml:space="preserve"> д</w:t>
      </w:r>
      <w:proofErr w:type="gramStart"/>
      <w:r w:rsidRPr="000B0304">
        <w:rPr>
          <w:b/>
        </w:rPr>
        <w:t>.Б</w:t>
      </w:r>
      <w:proofErr w:type="gramEnd"/>
      <w:r w:rsidRPr="000B0304">
        <w:rPr>
          <w:b/>
        </w:rPr>
        <w:t>ерезина</w:t>
      </w:r>
    </w:p>
    <w:p w:rsidR="00712C5D" w:rsidRP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О внесении изменений в</w:t>
      </w:r>
      <w:r w:rsidRPr="00712C5D">
        <w:rPr>
          <w:bCs/>
        </w:rPr>
        <w:t xml:space="preserve"> муниципальн</w:t>
      </w:r>
      <w:r>
        <w:rPr>
          <w:bCs/>
        </w:rPr>
        <w:t>ую</w:t>
      </w:r>
      <w:r w:rsidRPr="00712C5D">
        <w:rPr>
          <w:bCs/>
        </w:rPr>
        <w:t xml:space="preserve"> программ</w:t>
      </w:r>
      <w:r>
        <w:rPr>
          <w:bCs/>
        </w:rPr>
        <w:t>у</w:t>
      </w:r>
      <w:r w:rsidRPr="00712C5D">
        <w:rPr>
          <w:bCs/>
        </w:rPr>
        <w:t xml:space="preserve"> «Обеспечение реализации полномочий исполнительно-распорядительного органа местного самоуправления муниципального образования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 w:rsidRPr="00712C5D">
        <w:rPr>
          <w:bCs/>
        </w:rPr>
        <w:t>«</w:t>
      </w:r>
      <w:proofErr w:type="spellStart"/>
      <w:r w:rsidRPr="00712C5D">
        <w:rPr>
          <w:bCs/>
        </w:rPr>
        <w:t>Березинское</w:t>
      </w:r>
      <w:proofErr w:type="spellEnd"/>
      <w:r w:rsidRPr="00712C5D">
        <w:rPr>
          <w:bCs/>
        </w:rPr>
        <w:t xml:space="preserve"> сельское  поселение»</w:t>
      </w:r>
      <w:r>
        <w:rPr>
          <w:bCs/>
        </w:rPr>
        <w:t>,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Утвержденную</w:t>
      </w:r>
      <w:proofErr w:type="gramEnd"/>
      <w:r>
        <w:rPr>
          <w:bCs/>
        </w:rPr>
        <w:t xml:space="preserve"> постановлением 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r>
        <w:rPr>
          <w:bCs/>
        </w:rPr>
        <w:t>Березинской сельской администрации</w:t>
      </w:r>
    </w:p>
    <w:p w:rsidR="00712C5D" w:rsidRDefault="00712C5D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№18 от 24.12.2018 года</w:t>
      </w:r>
      <w:r w:rsidR="009B1D8F">
        <w:rPr>
          <w:bCs/>
        </w:rPr>
        <w:t xml:space="preserve"> (в редакции</w:t>
      </w:r>
      <w:proofErr w:type="gramEnd"/>
    </w:p>
    <w:p w:rsidR="009B1D8F" w:rsidRDefault="009B1D8F" w:rsidP="00712C5D">
      <w:pPr>
        <w:widowControl w:val="0"/>
        <w:spacing w:after="0"/>
        <w:ind w:right="5102"/>
        <w:rPr>
          <w:bCs/>
        </w:rPr>
      </w:pPr>
      <w:proofErr w:type="gramStart"/>
      <w:r>
        <w:rPr>
          <w:bCs/>
        </w:rPr>
        <w:t>№2 от 12.02.2019 года</w:t>
      </w:r>
      <w:r w:rsidR="00944812">
        <w:rPr>
          <w:bCs/>
        </w:rPr>
        <w:t>; №3 от 15.03.2019г.</w:t>
      </w:r>
      <w:r w:rsidR="00D43AAD">
        <w:rPr>
          <w:bCs/>
        </w:rPr>
        <w:t xml:space="preserve"> №7 от 12.04.2019г.</w:t>
      </w:r>
      <w:r w:rsidR="00BC15DF">
        <w:rPr>
          <w:bCs/>
        </w:rPr>
        <w:t xml:space="preserve"> №</w:t>
      </w:r>
      <w:r w:rsidR="00CF54EB">
        <w:rPr>
          <w:bCs/>
        </w:rPr>
        <w:t xml:space="preserve"> 11 от 24.05.2019г.</w:t>
      </w:r>
      <w:r w:rsidR="0066333F">
        <w:rPr>
          <w:bCs/>
        </w:rPr>
        <w:t>; №12 от 18.06.2019г.</w:t>
      </w:r>
      <w:r w:rsidR="00805DED">
        <w:rPr>
          <w:bCs/>
        </w:rPr>
        <w:t>;№18 от 16.08.2019г.</w:t>
      </w:r>
      <w:r>
        <w:rPr>
          <w:bCs/>
        </w:rPr>
        <w:t>)</w:t>
      </w:r>
      <w:proofErr w:type="gramEnd"/>
    </w:p>
    <w:p w:rsidR="009B1D8F" w:rsidRDefault="009B1D8F" w:rsidP="00712C5D">
      <w:pPr>
        <w:widowControl w:val="0"/>
        <w:spacing w:after="0"/>
        <w:ind w:right="5102"/>
        <w:rPr>
          <w:bCs/>
        </w:rPr>
      </w:pPr>
    </w:p>
    <w:p w:rsidR="009B1D8F" w:rsidRDefault="009B1D8F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В соответствии </w:t>
      </w:r>
      <w:r w:rsidR="00CA4C47">
        <w:rPr>
          <w:bCs/>
        </w:rPr>
        <w:t xml:space="preserve">с </w:t>
      </w:r>
      <w:r w:rsidR="00B42669">
        <w:rPr>
          <w:bCs/>
        </w:rPr>
        <w:t>решением №3-139 от 21.12.2018 года «О бюджете муниципального образования «</w:t>
      </w:r>
      <w:proofErr w:type="spellStart"/>
      <w:r w:rsidR="00B42669">
        <w:rPr>
          <w:bCs/>
        </w:rPr>
        <w:t>Березинское</w:t>
      </w:r>
      <w:proofErr w:type="spellEnd"/>
      <w:r w:rsidR="00B42669">
        <w:rPr>
          <w:bCs/>
        </w:rPr>
        <w:t xml:space="preserve"> сельское поселение»</w:t>
      </w:r>
      <w:r w:rsidR="00944812">
        <w:rPr>
          <w:bCs/>
        </w:rPr>
        <w:t xml:space="preserve"> </w:t>
      </w:r>
      <w:r w:rsidR="00B42669">
        <w:rPr>
          <w:bCs/>
        </w:rPr>
        <w:t>на 2019 год и на</w:t>
      </w:r>
      <w:r>
        <w:rPr>
          <w:bCs/>
        </w:rPr>
        <w:t xml:space="preserve"> </w:t>
      </w:r>
      <w:r w:rsidR="00B42669">
        <w:rPr>
          <w:bCs/>
        </w:rPr>
        <w:t>плановый период 2020 и 2021 год»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ПОСТАНОВЛЯЮ: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</w:t>
      </w:r>
    </w:p>
    <w:p w:rsidR="00B42669" w:rsidRDefault="00B42669" w:rsidP="009B1D8F">
      <w:pPr>
        <w:widowControl w:val="0"/>
        <w:spacing w:after="0"/>
        <w:ind w:right="-1"/>
        <w:rPr>
          <w:bCs/>
        </w:rPr>
      </w:pPr>
      <w:r>
        <w:rPr>
          <w:bCs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«</w:t>
      </w:r>
      <w:proofErr w:type="spellStart"/>
      <w:r>
        <w:rPr>
          <w:bCs/>
        </w:rPr>
        <w:t>Березинское</w:t>
      </w:r>
      <w:proofErr w:type="spellEnd"/>
      <w:r>
        <w:rPr>
          <w:bCs/>
        </w:rPr>
        <w:t xml:space="preserve"> сельское поселение»</w:t>
      </w:r>
      <w:r w:rsidR="0091416F">
        <w:rPr>
          <w:bCs/>
        </w:rPr>
        <w:t xml:space="preserve"> следующие изменения:</w:t>
      </w:r>
    </w:p>
    <w:p w:rsidR="0091416F" w:rsidRDefault="0091416F" w:rsidP="009B1D8F">
      <w:pPr>
        <w:widowControl w:val="0"/>
        <w:spacing w:after="0"/>
        <w:ind w:right="-1"/>
        <w:rPr>
          <w:bCs/>
        </w:rPr>
      </w:pPr>
    </w:p>
    <w:p w:rsidR="0091416F" w:rsidRPr="0091416F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bCs/>
        </w:rPr>
      </w:pPr>
      <w:r>
        <w:rPr>
          <w:bCs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Tr="0091416F">
        <w:trPr>
          <w:trHeight w:val="2100"/>
        </w:trPr>
        <w:tc>
          <w:tcPr>
            <w:tcW w:w="3928" w:type="dxa"/>
          </w:tcPr>
          <w:p w:rsidR="0091416F" w:rsidRDefault="0091416F">
            <w: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Default="0091416F" w:rsidP="00D62442">
            <w:r>
              <w:t xml:space="preserve">Общий объем средств, предусмотренных на реализацию муниципальной программы </w:t>
            </w:r>
            <w:r w:rsidR="00D62442">
              <w:t>–</w:t>
            </w:r>
            <w:r>
              <w:t xml:space="preserve"> </w:t>
            </w:r>
            <w:r w:rsidR="0066333F">
              <w:t>81</w:t>
            </w:r>
            <w:r w:rsidR="00805DED">
              <w:t>6</w:t>
            </w:r>
            <w:r w:rsidR="0066333F">
              <w:t>0936</w:t>
            </w:r>
            <w:r w:rsidR="00D62442">
              <w:t>,00 рублей, в том числе:</w:t>
            </w:r>
          </w:p>
          <w:p w:rsidR="00D62442" w:rsidRDefault="00D62442" w:rsidP="00D62442">
            <w:r>
              <w:t xml:space="preserve">2019 год- </w:t>
            </w:r>
            <w:r w:rsidR="0066333F">
              <w:t>35</w:t>
            </w:r>
            <w:r w:rsidR="00805DED">
              <w:t>3</w:t>
            </w:r>
            <w:r w:rsidR="0066333F">
              <w:t>3326</w:t>
            </w:r>
            <w:r>
              <w:t xml:space="preserve"> рублей;</w:t>
            </w:r>
          </w:p>
          <w:p w:rsidR="00D62442" w:rsidRDefault="00D62442" w:rsidP="00D62442">
            <w:r>
              <w:t>2020 год- 2306805,00 рублей;</w:t>
            </w:r>
          </w:p>
          <w:p w:rsidR="00D62442" w:rsidRDefault="00D62442" w:rsidP="00D62442">
            <w:r>
              <w:t>2021 год- 2320805,00 рублей</w:t>
            </w:r>
          </w:p>
        </w:tc>
      </w:tr>
    </w:tbl>
    <w:p w:rsidR="00601760" w:rsidRDefault="00601760"/>
    <w:p w:rsidR="00D62442" w:rsidRDefault="00D62442" w:rsidP="00D62442">
      <w:pPr>
        <w:pStyle w:val="a7"/>
        <w:numPr>
          <w:ilvl w:val="1"/>
          <w:numId w:val="1"/>
        </w:numPr>
        <w:ind w:left="284" w:hanging="568"/>
      </w:pPr>
      <w:proofErr w:type="gramStart"/>
      <w:r>
        <w:lastRenderedPageBreak/>
        <w:t>Раздел 4 «Ресурсное обеспечение муниципальной программы) изложить в редакции:</w:t>
      </w:r>
      <w:proofErr w:type="gramEnd"/>
    </w:p>
    <w:p w:rsidR="00D62442" w:rsidRDefault="00D62442" w:rsidP="00D62442">
      <w:pPr>
        <w:pStyle w:val="a7"/>
        <w:ind w:left="-284"/>
      </w:pPr>
      <w:r>
        <w:t>4. РЕСУРСНОЕ ОБЕСПЕЧЕНИЕ МУНИЦИПАЛЬНОЙ ПРОГРАММЫ</w:t>
      </w:r>
    </w:p>
    <w:p w:rsidR="00D62442" w:rsidRDefault="00D62442" w:rsidP="00D62442">
      <w:pPr>
        <w:pStyle w:val="a7"/>
        <w:ind w:left="-284"/>
      </w:pPr>
      <w:r>
        <w:t xml:space="preserve">   Общий объем финансирования муниципальной программы составляет </w:t>
      </w:r>
      <w:r w:rsidR="0066333F">
        <w:t>81</w:t>
      </w:r>
      <w:r w:rsidR="00805DED">
        <w:t>6</w:t>
      </w:r>
      <w:r w:rsidR="0066333F">
        <w:t>0936</w:t>
      </w:r>
      <w:r>
        <w:t>,00 рублей, в том числе:</w:t>
      </w:r>
    </w:p>
    <w:p w:rsidR="00D62442" w:rsidRDefault="00D62442" w:rsidP="00D62442">
      <w:pPr>
        <w:pStyle w:val="a7"/>
        <w:ind w:left="-284"/>
      </w:pPr>
      <w:r>
        <w:t xml:space="preserve">           2019 год – </w:t>
      </w:r>
      <w:r w:rsidR="0066333F">
        <w:t>35</w:t>
      </w:r>
      <w:r w:rsidR="00805DED">
        <w:t>3</w:t>
      </w:r>
      <w:r w:rsidR="0066333F">
        <w:t>3326</w:t>
      </w:r>
      <w:r>
        <w:t>,00 рублей;</w:t>
      </w:r>
    </w:p>
    <w:p w:rsidR="00D62442" w:rsidRDefault="00D62442" w:rsidP="00D62442">
      <w:pPr>
        <w:pStyle w:val="a7"/>
        <w:ind w:left="-284"/>
      </w:pPr>
      <w:r>
        <w:t xml:space="preserve">           2020 год – 2306805,00 рублей;</w:t>
      </w:r>
    </w:p>
    <w:p w:rsidR="00C71704" w:rsidRDefault="00D62442" w:rsidP="00D62442">
      <w:pPr>
        <w:pStyle w:val="a7"/>
        <w:ind w:left="-284"/>
      </w:pPr>
      <w:r>
        <w:t xml:space="preserve">           2021 год – 2320805,00 рубля.</w:t>
      </w:r>
    </w:p>
    <w:p w:rsidR="0066333F" w:rsidRDefault="0066333F" w:rsidP="0066333F">
      <w:pPr>
        <w:pStyle w:val="a7"/>
        <w:ind w:left="-284"/>
      </w:pPr>
      <w:r>
        <w:t>1.3.Пункт 1 плана реализации муниципальной программы (приложение 2) изложить в следующей редакции:</w:t>
      </w:r>
    </w:p>
    <w:p w:rsidR="0066333F" w:rsidRDefault="0066333F" w:rsidP="0066333F">
      <w:pPr>
        <w:pStyle w:val="a7"/>
        <w:ind w:left="-284"/>
      </w:pPr>
      <w:r>
        <w:t xml:space="preserve">  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66333F" w:rsidTr="00A80D89">
        <w:trPr>
          <w:trHeight w:val="1172"/>
        </w:trPr>
        <w:tc>
          <w:tcPr>
            <w:tcW w:w="3928" w:type="dxa"/>
          </w:tcPr>
          <w:p w:rsidR="0066333F" w:rsidRDefault="0066333F" w:rsidP="00A80D89">
            <w:r>
              <w:t>Создание условий для эффективной деятельности органа местного самоуправления</w:t>
            </w:r>
          </w:p>
        </w:tc>
        <w:tc>
          <w:tcPr>
            <w:tcW w:w="6570" w:type="dxa"/>
          </w:tcPr>
          <w:p w:rsidR="0066333F" w:rsidRDefault="0066333F" w:rsidP="00A80D89">
            <w:r>
              <w:t>Объем средств на реализацию:</w:t>
            </w:r>
          </w:p>
          <w:p w:rsidR="0066333F" w:rsidRDefault="0066333F" w:rsidP="00A80D89">
            <w:r>
              <w:t>2019 год – 13</w:t>
            </w:r>
            <w:r w:rsidR="00805DED">
              <w:t>3</w:t>
            </w:r>
            <w:r>
              <w:t>6324,00 рублей;</w:t>
            </w:r>
          </w:p>
          <w:p w:rsidR="0066333F" w:rsidRDefault="0066333F" w:rsidP="00A80D89">
            <w:r>
              <w:t>2020 год – 1034520,00 рублей;</w:t>
            </w:r>
          </w:p>
          <w:p w:rsidR="0066333F" w:rsidRDefault="0066333F" w:rsidP="00A80D89">
            <w:r>
              <w:t>2021 год – 1034520,00 рублей.</w:t>
            </w:r>
          </w:p>
        </w:tc>
      </w:tr>
    </w:tbl>
    <w:p w:rsidR="00E628DF" w:rsidRDefault="00E628DF" w:rsidP="00D62442">
      <w:pPr>
        <w:pStyle w:val="a7"/>
        <w:ind w:left="-284"/>
      </w:pPr>
    </w:p>
    <w:p w:rsidR="00E628DF" w:rsidRDefault="00E628DF" w:rsidP="00D62442">
      <w:pPr>
        <w:pStyle w:val="a7"/>
        <w:ind w:left="-284"/>
      </w:pPr>
      <w:r>
        <w:t>1.</w:t>
      </w:r>
      <w:r w:rsidR="00054ACC">
        <w:t>7</w:t>
      </w:r>
      <w:r>
        <w:t xml:space="preserve">. </w:t>
      </w:r>
      <w:proofErr w:type="gramStart"/>
      <w: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Tr="008C20F8">
        <w:trPr>
          <w:trHeight w:val="1172"/>
        </w:trPr>
        <w:tc>
          <w:tcPr>
            <w:tcW w:w="3928" w:type="dxa"/>
          </w:tcPr>
          <w:p w:rsidR="00E628DF" w:rsidRDefault="00E628DF" w:rsidP="008C20F8">
            <w: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Default="00E628DF" w:rsidP="008C20F8">
            <w:r>
              <w:t>Объем средств на реализацию:</w:t>
            </w:r>
          </w:p>
          <w:p w:rsidR="00E628DF" w:rsidRDefault="00E628DF" w:rsidP="008C20F8">
            <w:r>
              <w:t xml:space="preserve">2019 год – </w:t>
            </w:r>
            <w:r w:rsidR="00054ACC">
              <w:t>35</w:t>
            </w:r>
            <w:r w:rsidR="00805DED">
              <w:t>3</w:t>
            </w:r>
            <w:r w:rsidR="00054ACC">
              <w:t>3326</w:t>
            </w:r>
            <w:r>
              <w:t>,00 рублей;</w:t>
            </w:r>
          </w:p>
          <w:p w:rsidR="00E628DF" w:rsidRDefault="00E628DF" w:rsidP="008C20F8">
            <w:r>
              <w:t>2020 год – 2261055,00 рублей;</w:t>
            </w:r>
          </w:p>
          <w:p w:rsidR="00E628DF" w:rsidRDefault="00E628DF" w:rsidP="00E628DF">
            <w:r>
              <w:t>2021 год – 2233605,00 рублей.</w:t>
            </w:r>
          </w:p>
        </w:tc>
      </w:tr>
    </w:tbl>
    <w:p w:rsidR="00E628DF" w:rsidRDefault="00E628DF" w:rsidP="00D62442">
      <w:pPr>
        <w:pStyle w:val="a7"/>
        <w:ind w:left="-284"/>
      </w:pPr>
    </w:p>
    <w:p w:rsidR="00E628DF" w:rsidRDefault="00E628DF" w:rsidP="00805DED">
      <w:pPr>
        <w:widowControl w:val="0"/>
        <w:spacing w:after="0"/>
        <w:ind w:firstLine="709"/>
        <w:jc w:val="both"/>
      </w:pPr>
      <w: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E628DF" w:rsidRDefault="00E628DF" w:rsidP="00805DED">
      <w:pPr>
        <w:widowControl w:val="0"/>
        <w:spacing w:after="0"/>
        <w:ind w:firstLine="709"/>
        <w:jc w:val="both"/>
      </w:pPr>
      <w:r>
        <w:t>3. Данное постановление обнародовать согласно Уставу.</w:t>
      </w:r>
    </w:p>
    <w:p w:rsidR="00E628DF" w:rsidRDefault="00E628DF" w:rsidP="00805DED">
      <w:pPr>
        <w:widowControl w:val="0"/>
        <w:spacing w:after="0"/>
        <w:ind w:firstLine="709"/>
        <w:jc w:val="both"/>
      </w:pPr>
      <w:r>
        <w:t>4</w:t>
      </w:r>
      <w:r w:rsidRPr="0010695E">
        <w:t xml:space="preserve">.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E628DF" w:rsidRDefault="00E628DF" w:rsidP="00E628DF">
      <w:pPr>
        <w:widowControl w:val="0"/>
        <w:jc w:val="both"/>
      </w:pPr>
    </w:p>
    <w:p w:rsidR="00E628DF" w:rsidRPr="0010695E" w:rsidRDefault="00B34B3F" w:rsidP="00E628DF">
      <w:pPr>
        <w:widowControl w:val="0"/>
        <w:jc w:val="both"/>
      </w:pPr>
      <w:r>
        <w:t>И.о</w:t>
      </w:r>
      <w:proofErr w:type="gramStart"/>
      <w:r>
        <w:t>.г</w:t>
      </w:r>
      <w:proofErr w:type="gramEnd"/>
      <w:r w:rsidR="00E628DF" w:rsidRPr="0010695E">
        <w:t>лав</w:t>
      </w:r>
      <w:r>
        <w:t>ы</w:t>
      </w:r>
      <w:r w:rsidR="00E628DF" w:rsidRPr="0010695E">
        <w:t xml:space="preserve"> </w:t>
      </w:r>
      <w:r>
        <w:t xml:space="preserve"> </w:t>
      </w:r>
      <w:r w:rsidR="00E628DF" w:rsidRPr="0010695E">
        <w:t xml:space="preserve">администрации </w:t>
      </w:r>
      <w:r>
        <w:t>Березинского поселения</w:t>
      </w:r>
      <w:r w:rsidR="00E628DF">
        <w:tab/>
      </w:r>
      <w:r w:rsidR="00E628DF">
        <w:tab/>
      </w:r>
      <w:r w:rsidR="00E628DF">
        <w:tab/>
      </w:r>
      <w:r w:rsidR="00E628DF">
        <w:tab/>
        <w:t xml:space="preserve">              </w:t>
      </w:r>
      <w:r w:rsidR="00E628DF">
        <w:tab/>
        <w:t>Т.М. Хомякова</w:t>
      </w:r>
    </w:p>
    <w:p w:rsidR="00E628DF" w:rsidRPr="0010695E" w:rsidRDefault="00E628DF" w:rsidP="00E628DF">
      <w:pPr>
        <w:widowControl w:val="0"/>
        <w:jc w:val="both"/>
      </w:pPr>
      <w:proofErr w:type="spellStart"/>
      <w:r w:rsidRPr="0010695E">
        <w:t>Исполнил</w:t>
      </w:r>
      <w:proofErr w:type="gramStart"/>
      <w:r w:rsidRPr="0010695E">
        <w:t>:</w:t>
      </w:r>
      <w:r w:rsidR="005C38E4">
        <w:t>И</w:t>
      </w:r>
      <w:proofErr w:type="gramEnd"/>
      <w:r w:rsidR="005C38E4">
        <w:t>.о.</w:t>
      </w:r>
      <w:r>
        <w:t>ведущ</w:t>
      </w:r>
      <w:r w:rsidR="005C38E4">
        <w:t>его</w:t>
      </w:r>
      <w:proofErr w:type="spellEnd"/>
      <w:r>
        <w:t xml:space="preserve"> с</w:t>
      </w:r>
      <w:r w:rsidRPr="0010695E">
        <w:t>пециалист</w:t>
      </w:r>
      <w:r w:rsidR="005C38E4">
        <w:t>а</w:t>
      </w:r>
      <w:r w:rsidRPr="0010695E">
        <w:t xml:space="preserve"> </w:t>
      </w:r>
      <w:r>
        <w:t>Березинской</w:t>
      </w:r>
    </w:p>
    <w:p w:rsidR="00E628DF" w:rsidRDefault="00805DED" w:rsidP="00E628DF">
      <w:pPr>
        <w:pStyle w:val="a7"/>
        <w:ind w:left="-284"/>
      </w:pPr>
      <w:r>
        <w:t xml:space="preserve">      </w:t>
      </w:r>
      <w:r w:rsidR="00E628DF">
        <w:t>сельской администрации</w:t>
      </w:r>
      <w:r w:rsidR="00E628DF" w:rsidRPr="0010695E">
        <w:tab/>
      </w:r>
      <w:r w:rsidR="00E628DF" w:rsidRPr="0010695E">
        <w:tab/>
      </w:r>
      <w:r w:rsidR="00E628DF" w:rsidRPr="0010695E">
        <w:tab/>
      </w:r>
      <w:r w:rsidR="00E628DF" w:rsidRPr="0010695E">
        <w:tab/>
      </w:r>
      <w:r w:rsidR="00E628DF" w:rsidRPr="0010695E">
        <w:tab/>
      </w:r>
      <w:r w:rsidR="00E628DF">
        <w:t xml:space="preserve">                                                 Н.Н.Ильина</w:t>
      </w:r>
      <w:r w:rsidR="00E628DF" w:rsidRPr="0010695E">
        <w:tab/>
      </w:r>
    </w:p>
    <w:sectPr w:rsidR="00E628DF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54ACC"/>
    <w:rsid w:val="00057CAE"/>
    <w:rsid w:val="00110B21"/>
    <w:rsid w:val="00222680"/>
    <w:rsid w:val="002331FB"/>
    <w:rsid w:val="003F262B"/>
    <w:rsid w:val="004009BC"/>
    <w:rsid w:val="0048734C"/>
    <w:rsid w:val="004C6168"/>
    <w:rsid w:val="004D7700"/>
    <w:rsid w:val="005A34CA"/>
    <w:rsid w:val="005C38E4"/>
    <w:rsid w:val="005F0F81"/>
    <w:rsid w:val="00601760"/>
    <w:rsid w:val="00624BBE"/>
    <w:rsid w:val="006321A9"/>
    <w:rsid w:val="0066333F"/>
    <w:rsid w:val="00712C5D"/>
    <w:rsid w:val="00767AE3"/>
    <w:rsid w:val="00805DED"/>
    <w:rsid w:val="0091416F"/>
    <w:rsid w:val="00944812"/>
    <w:rsid w:val="009B1D8F"/>
    <w:rsid w:val="00A732D3"/>
    <w:rsid w:val="00A813D9"/>
    <w:rsid w:val="00B34AD7"/>
    <w:rsid w:val="00B34B3F"/>
    <w:rsid w:val="00B42669"/>
    <w:rsid w:val="00B82D8F"/>
    <w:rsid w:val="00BC15DF"/>
    <w:rsid w:val="00BF236A"/>
    <w:rsid w:val="00C71704"/>
    <w:rsid w:val="00C815D3"/>
    <w:rsid w:val="00CA4C47"/>
    <w:rsid w:val="00CF54EB"/>
    <w:rsid w:val="00D43AAD"/>
    <w:rsid w:val="00D62442"/>
    <w:rsid w:val="00DB7BE2"/>
    <w:rsid w:val="00E628DF"/>
    <w:rsid w:val="00F6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3A5C9-3D14-4123-B2F7-E04AD0A92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3</cp:revision>
  <cp:lastPrinted>2019-10-16T13:00:00Z</cp:lastPrinted>
  <dcterms:created xsi:type="dcterms:W3CDTF">2019-10-31T13:46:00Z</dcterms:created>
  <dcterms:modified xsi:type="dcterms:W3CDTF">2019-10-31T13:46:00Z</dcterms:modified>
</cp:coreProperties>
</file>